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1C3CAF">
        <w:rPr>
          <w:rFonts w:ascii="Times New Roman" w:hAnsi="Times New Roman"/>
          <w:b/>
          <w:sz w:val="28"/>
          <w:szCs w:val="28"/>
          <w:lang w:eastAsia="ru-RU"/>
        </w:rPr>
        <w:t>Аксубаевский</w:t>
      </w:r>
      <w:proofErr w:type="spellEnd"/>
      <w:r w:rsidRPr="001C3CAF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муниципальный район Республики Татарстан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>«Аксубаевская средняя общеобразовательная школа №2»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5601" w:rsidRPr="00CA4B45" w:rsidRDefault="00CA4B45" w:rsidP="00E2560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V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Всероссийский педагогический конкурс </w:t>
      </w:r>
    </w:p>
    <w:p w:rsidR="00E25601" w:rsidRPr="00E25601" w:rsidRDefault="00CA4B45" w:rsidP="00E25601">
      <w:pPr>
        <w:shd w:val="clear" w:color="auto" w:fill="FFFFFF"/>
        <w:jc w:val="center"/>
        <w:textAlignment w:val="baseline"/>
        <w:rPr>
          <w:rFonts w:eastAsia="Times New Roman"/>
          <w:b/>
          <w:i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«Мой лучший сценарий</w:t>
      </w:r>
      <w:r w:rsidR="00E25601" w:rsidRPr="00E25601">
        <w:rPr>
          <w:rFonts w:eastAsia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E25601" w:rsidRPr="00E25601" w:rsidRDefault="00E25601" w:rsidP="004453A9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453A9" w:rsidRPr="00E25601" w:rsidRDefault="004453A9" w:rsidP="004453A9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453A9" w:rsidRPr="00E25601" w:rsidRDefault="004453A9" w:rsidP="004453A9">
      <w:pPr>
        <w:jc w:val="center"/>
        <w:rPr>
          <w:b/>
          <w:i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A4B45" w:rsidRDefault="00CA4B45" w:rsidP="004453A9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CA4B45" w:rsidRPr="00E25601" w:rsidRDefault="00CA4B45" w:rsidP="004453A9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1C3CAF" w:rsidRDefault="00E25601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Урок русского языка в 5</w:t>
      </w:r>
      <w:r w:rsidR="004453A9" w:rsidRPr="001C3CAF">
        <w:rPr>
          <w:rFonts w:ascii="Times New Roman" w:hAnsi="Times New Roman"/>
          <w:b/>
          <w:sz w:val="28"/>
          <w:szCs w:val="28"/>
          <w:lang w:eastAsia="ru-RU"/>
        </w:rPr>
        <w:t xml:space="preserve"> классе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E25601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E25601">
        <w:rPr>
          <w:rFonts w:ascii="Times New Roman" w:hAnsi="Times New Roman"/>
          <w:b/>
          <w:sz w:val="28"/>
          <w:szCs w:val="28"/>
          <w:lang w:eastAsia="ru-RU"/>
        </w:rPr>
        <w:t>Распространенные и нераспространенные предложения</w:t>
      </w:r>
      <w:r w:rsidRPr="001C3CAF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4453A9" w:rsidRPr="001C3CAF" w:rsidRDefault="004453A9" w:rsidP="004453A9">
      <w:pPr>
        <w:pStyle w:val="a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>Учитель русского языка и литературы</w:t>
      </w:r>
    </w:p>
    <w:p w:rsidR="004453A9" w:rsidRPr="001C3CAF" w:rsidRDefault="004453A9" w:rsidP="004453A9">
      <w:pPr>
        <w:pStyle w:val="a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>высшей квалификационной категории</w:t>
      </w:r>
    </w:p>
    <w:p w:rsidR="004453A9" w:rsidRPr="001C3CAF" w:rsidRDefault="004453A9" w:rsidP="004453A9">
      <w:pPr>
        <w:pStyle w:val="a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1C3CAF">
        <w:rPr>
          <w:rFonts w:ascii="Times New Roman" w:hAnsi="Times New Roman"/>
          <w:b/>
          <w:sz w:val="28"/>
          <w:szCs w:val="28"/>
          <w:lang w:eastAsia="ru-RU"/>
        </w:rPr>
        <w:t>МБОУ «Аксубаевская СОШ №2»</w:t>
      </w:r>
    </w:p>
    <w:p w:rsidR="004453A9" w:rsidRPr="001C3CAF" w:rsidRDefault="004453A9" w:rsidP="004453A9">
      <w:pPr>
        <w:pStyle w:val="a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1C3CAF">
        <w:rPr>
          <w:rFonts w:ascii="Times New Roman" w:hAnsi="Times New Roman"/>
          <w:b/>
          <w:sz w:val="28"/>
          <w:szCs w:val="28"/>
          <w:lang w:eastAsia="ru-RU"/>
        </w:rPr>
        <w:t>Вафина</w:t>
      </w:r>
      <w:proofErr w:type="spellEnd"/>
      <w:r w:rsidRPr="001C3CAF">
        <w:rPr>
          <w:rFonts w:ascii="Times New Roman" w:hAnsi="Times New Roman"/>
          <w:b/>
          <w:sz w:val="28"/>
          <w:szCs w:val="28"/>
          <w:lang w:eastAsia="ru-RU"/>
        </w:rPr>
        <w:t xml:space="preserve"> Флера </w:t>
      </w:r>
      <w:proofErr w:type="spellStart"/>
      <w:r w:rsidRPr="001C3CAF">
        <w:rPr>
          <w:rFonts w:ascii="Times New Roman" w:hAnsi="Times New Roman"/>
          <w:b/>
          <w:sz w:val="28"/>
          <w:szCs w:val="28"/>
          <w:lang w:eastAsia="ru-RU"/>
        </w:rPr>
        <w:t>Вазыховна</w:t>
      </w:r>
      <w:proofErr w:type="spellEnd"/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4453A9" w:rsidP="004453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Pr="000F1CB4" w:rsidRDefault="004453A9" w:rsidP="004453A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CA4B45" w:rsidP="00E25601">
      <w:pPr>
        <w:pStyle w:val="a3"/>
        <w:ind w:left="-993" w:firstLine="99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Аксубаево-2022</w:t>
      </w:r>
    </w:p>
    <w:p w:rsidR="00E25601" w:rsidRPr="00E25601" w:rsidRDefault="00E25601" w:rsidP="00E25601">
      <w:pPr>
        <w:pStyle w:val="a3"/>
        <w:ind w:left="-993" w:firstLine="99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53A9" w:rsidRDefault="004453A9" w:rsidP="00AC08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453A9" w:rsidRDefault="004453A9" w:rsidP="00AC08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A4B45" w:rsidRDefault="00CA4B45" w:rsidP="00AC08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974BF" w:rsidRPr="00093A97" w:rsidRDefault="00BE0223" w:rsidP="00AC08B4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 урока: </w:t>
      </w:r>
      <w:bookmarkStart w:id="0" w:name="_GoBack"/>
      <w:bookmarkEnd w:id="0"/>
      <w:r w:rsidR="000974BF" w:rsidRPr="00093A97">
        <w:rPr>
          <w:rFonts w:ascii="Times New Roman" w:hAnsi="Times New Roman"/>
          <w:b/>
          <w:sz w:val="28"/>
          <w:szCs w:val="28"/>
          <w:lang w:eastAsia="ru-RU"/>
        </w:rPr>
        <w:t>Нераспространённые и распространённые предложения</w:t>
      </w:r>
    </w:p>
    <w:p w:rsidR="000974BF" w:rsidRPr="00093A97" w:rsidRDefault="00CA4B45" w:rsidP="00AC08B4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Тип урока: урок открытия новых знаний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Цели: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-формирование: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а) представления о распространённых и нераспространённых предложениях; б) способности к составлению распространённых и нераспространённых предложений;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в) умений характеризовать предложения по наличию в них главных и второстепенных членов;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- развитие: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 орфографической зоркости;</w:t>
      </w:r>
      <w:r w:rsidR="00BE02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hAnsi="Times New Roman"/>
          <w:sz w:val="28"/>
          <w:szCs w:val="28"/>
          <w:lang w:eastAsia="ru-RU"/>
        </w:rPr>
        <w:t>мыслительных операций: наблюдения, анализа, обобщения.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Раздаточный материал: диагностическая карта.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Необходимое оборудование: учебник, проектор</w:t>
      </w:r>
      <w:r w:rsidR="00BE0223">
        <w:rPr>
          <w:rFonts w:ascii="Times New Roman" w:hAnsi="Times New Roman"/>
          <w:sz w:val="28"/>
          <w:szCs w:val="28"/>
          <w:lang w:eastAsia="ru-RU"/>
        </w:rPr>
        <w:t>, экран</w:t>
      </w:r>
      <w:r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Демонстративный материал: алгоритм составления распространённых и нераспространённых предложений;</w:t>
      </w:r>
      <w:r w:rsidR="00BE02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hAnsi="Times New Roman"/>
          <w:sz w:val="28"/>
          <w:szCs w:val="28"/>
          <w:lang w:eastAsia="ru-RU"/>
        </w:rPr>
        <w:t>эталоны для самопроверки. </w:t>
      </w:r>
    </w:p>
    <w:p w:rsidR="000974BF" w:rsidRPr="00AC08B4" w:rsidRDefault="000974BF" w:rsidP="00AC08B4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C08B4">
        <w:rPr>
          <w:rFonts w:ascii="Times New Roman" w:hAnsi="Times New Roman"/>
          <w:b/>
          <w:sz w:val="28"/>
          <w:szCs w:val="28"/>
          <w:lang w:eastAsia="ru-RU"/>
        </w:rPr>
        <w:t>Ход урока:</w:t>
      </w:r>
    </w:p>
    <w:p w:rsidR="000974BF" w:rsidRPr="00093A97" w:rsidRDefault="000974BF" w:rsidP="00AC08B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C08B4">
        <w:rPr>
          <w:rFonts w:ascii="Times New Roman" w:hAnsi="Times New Roman"/>
          <w:sz w:val="28"/>
          <w:szCs w:val="28"/>
          <w:lang w:eastAsia="ru-RU"/>
        </w:rPr>
        <w:t>. </w:t>
      </w:r>
      <w:r w:rsidR="00AC08B4" w:rsidRPr="00AC08B4">
        <w:rPr>
          <w:rFonts w:ascii="Times New Roman" w:hAnsi="Times New Roman"/>
          <w:b/>
          <w:sz w:val="28"/>
          <w:szCs w:val="28"/>
          <w:lang w:eastAsia="ru-RU"/>
        </w:rPr>
        <w:t>Мотивация к</w:t>
      </w:r>
      <w:r w:rsidRPr="00AC08B4">
        <w:rPr>
          <w:rFonts w:ascii="Times New Roman" w:hAnsi="Times New Roman"/>
          <w:b/>
          <w:sz w:val="28"/>
          <w:szCs w:val="28"/>
          <w:lang w:eastAsia="ru-RU"/>
        </w:rPr>
        <w:t xml:space="preserve"> учебной деятельности.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Здравствуйте, р</w:t>
      </w:r>
      <w:r w:rsidR="00AC08B4">
        <w:rPr>
          <w:rFonts w:ascii="Times New Roman" w:hAnsi="Times New Roman"/>
          <w:sz w:val="28"/>
          <w:szCs w:val="28"/>
          <w:lang w:eastAsia="ru-RU"/>
        </w:rPr>
        <w:t>ебята!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О каких членах предложения мы с вами говорили на прошлом занятии?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О главных и второстепенных членах предложения.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А что интересного вы можете рассказать о главных членах предложения?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Подлежащее и сказуемое являются грамматической основой предложения, они выражают основную мысль, смысл предложения, могут быть выражены разными частями речи; есть предложения с одним главным членом – подлежащим или сказуемым. Второстепенные члены предложения «помогают» главным членам предложения точнее, шире, конкретнее передать мысль, сообщение, информацию, вопрос или просьбу.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Учитель: Определения, дополнения и обстоятельства вместе с главными членами предложения передают большую информацию, чем предложения с одними только главными членами; они как бы распространяют главные члены. Скажите, пожалуйста, а тексты с какими предложениями читать интереснее? Почему?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Если в предложениях есть и главные, и второстепенные члены предложения, потому что они ярче выражают эмоции, настроение героев, автора.</w:t>
      </w:r>
    </w:p>
    <w:p w:rsidR="000974BF" w:rsidRPr="00093A97" w:rsidRDefault="00AC08B4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>Вы хотите расшири</w:t>
      </w:r>
      <w:r>
        <w:rPr>
          <w:rFonts w:ascii="Times New Roman" w:hAnsi="Times New Roman"/>
          <w:sz w:val="28"/>
          <w:szCs w:val="28"/>
          <w:lang w:eastAsia="ru-RU"/>
        </w:rPr>
        <w:t>ть свои знания о предложениях с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 xml:space="preserve"> второстепенными член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 xml:space="preserve">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Да.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Зачем нам нужны новые знания?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="00AC08B4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Новые знания нужны для того, </w:t>
      </w:r>
      <w:r w:rsidR="00AC08B4">
        <w:rPr>
          <w:rFonts w:ascii="Times New Roman" w:hAnsi="Times New Roman"/>
          <w:sz w:val="28"/>
          <w:szCs w:val="28"/>
          <w:lang w:eastAsia="ru-RU"/>
        </w:rPr>
        <w:t>ч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тобы грамотно, красиво, образно, эмоционально выражать свои </w:t>
      </w:r>
      <w:r w:rsidR="00316228">
        <w:rPr>
          <w:rFonts w:ascii="Times New Roman" w:hAnsi="Times New Roman"/>
          <w:sz w:val="28"/>
          <w:szCs w:val="28"/>
          <w:lang w:eastAsia="ru-RU"/>
        </w:rPr>
        <w:t>мысли, чувства и писать</w:t>
      </w:r>
      <w:r w:rsidR="00AC08B4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Какие шаги необходимо выполнить при познании нового знания? </w:t>
      </w: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Обязательно два шага: выяснить, что мы знаем и не знаем.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И все?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Нет. Первоначально выясним путем повторения  то, что знаем или можем знать о составлении предложений с главными членами, ведь об этом мы уже  вспомнили. Затем постараемся выполнить задание на новое знание.  Анализируя его выполнение,  выясним, что  не знаем. Выясним причину затруднения: что не знаем для выполнения задания.  Постараемся самостоятельно выйти из затруднения, т. е. вычленить новое знание. </w:t>
      </w:r>
    </w:p>
    <w:p w:rsidR="000974BF" w:rsidRPr="00093A97" w:rsidRDefault="000974BF" w:rsidP="00AC08B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08B4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AC08B4">
        <w:rPr>
          <w:rFonts w:ascii="Times New Roman" w:hAnsi="Times New Roman"/>
          <w:b/>
          <w:sz w:val="28"/>
          <w:szCs w:val="28"/>
          <w:lang w:eastAsia="ru-RU"/>
        </w:rPr>
        <w:t>. Актуализация и фиксирование индивидуального затруднения в пробном действии</w:t>
      </w:r>
      <w:r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  течение урока вам необходимо оценивать свою  познавательную деятельность: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- задание выполнено правильно, ставьте  + (плюс);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- Задание выполнено не совсем точно, ставьте знак вопроса (?). 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С чего начнем наше познание нового?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С повторения, что знаем по теме: «Предложения с главными членами и второстепенные члены предложения».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Какой способ повторения нашей темы выберем?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Выполнение заданий по сравнению предложений с одними главными членами и предлож</w:t>
      </w:r>
      <w:r w:rsidR="00AC08B4">
        <w:rPr>
          <w:rFonts w:ascii="Times New Roman" w:hAnsi="Times New Roman"/>
          <w:sz w:val="28"/>
          <w:szCs w:val="28"/>
          <w:lang w:eastAsia="ru-RU"/>
        </w:rPr>
        <w:t>ений с второстепенными членами</w:t>
      </w:r>
      <w:r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Предлагаю рассмотреть и сравнить строение предложений в двух текстах: </w:t>
      </w:r>
    </w:p>
    <w:p w:rsidR="000974BF" w:rsidRDefault="00344FCB" w:rsidP="00344F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Утро. </w:t>
      </w:r>
      <w:r w:rsidR="007121D3">
        <w:rPr>
          <w:rFonts w:ascii="Times New Roman" w:hAnsi="Times New Roman"/>
          <w:sz w:val="28"/>
          <w:szCs w:val="28"/>
          <w:lang w:eastAsia="ru-RU"/>
        </w:rPr>
        <w:t>Восходит солнце. Разгорается заря.</w:t>
      </w:r>
      <w:r>
        <w:rPr>
          <w:rFonts w:ascii="Times New Roman" w:hAnsi="Times New Roman"/>
          <w:sz w:val="28"/>
          <w:szCs w:val="28"/>
          <w:lang w:eastAsia="ru-RU"/>
        </w:rPr>
        <w:t xml:space="preserve"> Туман. Появилась</w:t>
      </w:r>
      <w:r w:rsidR="007121D3">
        <w:rPr>
          <w:rFonts w:ascii="Times New Roman" w:hAnsi="Times New Roman"/>
          <w:sz w:val="28"/>
          <w:szCs w:val="28"/>
          <w:lang w:eastAsia="ru-RU"/>
        </w:rPr>
        <w:t xml:space="preserve"> роса.</w:t>
      </w:r>
    </w:p>
    <w:p w:rsidR="00344FCB" w:rsidRPr="00093A97" w:rsidRDefault="00344FCB" w:rsidP="00344F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Видел восход солнца над родными полями, над зеленеющим, покрытым росою лугом, над серебряной гладью реки. В прохладном зеркале воды отражаются побледневшие утренние звезды, тонкий серп месяца. На востоке разгорается заря, и вода кажется розовой. Точно живое дыхание земли, легкий золотистый туман стелется над полями, над неподвижной лентой реки. Прохладная прозрачная роса на лугах сияет алмазной россыпью.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Каковы темы двух текстов?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В</w:t>
      </w:r>
      <w:r w:rsidR="00344FCB">
        <w:rPr>
          <w:rFonts w:ascii="Times New Roman" w:hAnsi="Times New Roman"/>
          <w:sz w:val="28"/>
          <w:szCs w:val="28"/>
          <w:lang w:eastAsia="ru-RU"/>
        </w:rPr>
        <w:t xml:space="preserve"> них говорится о восходе солнца</w:t>
      </w:r>
      <w:r w:rsidR="001462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Какой текст вызвал у вас больший интерес? Почему?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Второй, потому что </w:t>
      </w:r>
      <w:r w:rsidR="00573FCE">
        <w:rPr>
          <w:rFonts w:ascii="Times New Roman" w:hAnsi="Times New Roman"/>
          <w:sz w:val="28"/>
          <w:szCs w:val="28"/>
          <w:lang w:eastAsia="ru-RU"/>
        </w:rPr>
        <w:t>этот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текст состоит не только из предложений с одними главными членами, но здесь много второстепенных членов предложений, ко</w:t>
      </w:r>
      <w:r w:rsidR="00573FCE">
        <w:rPr>
          <w:rFonts w:ascii="Times New Roman" w:hAnsi="Times New Roman"/>
          <w:sz w:val="28"/>
          <w:szCs w:val="28"/>
          <w:lang w:eastAsia="ru-RU"/>
        </w:rPr>
        <w:t>торые помогают ярко, образно представить восход солнца.</w:t>
      </w:r>
    </w:p>
    <w:p w:rsidR="000974BF" w:rsidRPr="00093A97" w:rsidRDefault="000974BF" w:rsidP="00573FC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Вы правы.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="00573FCE">
        <w:rPr>
          <w:rFonts w:ascii="Times New Roman" w:hAnsi="Times New Roman"/>
          <w:sz w:val="28"/>
          <w:szCs w:val="28"/>
          <w:lang w:eastAsia="ru-RU"/>
        </w:rPr>
        <w:t>Учащиеся первого варианта подчёркивают</w:t>
      </w:r>
      <w:r w:rsidR="00573FCE" w:rsidRPr="00093A97">
        <w:rPr>
          <w:rFonts w:ascii="Times New Roman" w:hAnsi="Times New Roman"/>
          <w:sz w:val="28"/>
          <w:szCs w:val="28"/>
          <w:lang w:eastAsia="ru-RU"/>
        </w:rPr>
        <w:t xml:space="preserve"> главные члены предложения</w:t>
      </w:r>
      <w:r w:rsidR="00573FCE">
        <w:rPr>
          <w:rFonts w:ascii="Times New Roman" w:hAnsi="Times New Roman"/>
          <w:sz w:val="28"/>
          <w:szCs w:val="28"/>
          <w:lang w:eastAsia="ru-RU"/>
        </w:rPr>
        <w:t xml:space="preserve"> во втором тексте</w:t>
      </w:r>
      <w:r w:rsidR="00573FCE" w:rsidRPr="00093A97">
        <w:rPr>
          <w:rFonts w:ascii="Times New Roman" w:hAnsi="Times New Roman"/>
          <w:sz w:val="28"/>
          <w:szCs w:val="28"/>
          <w:lang w:eastAsia="ru-RU"/>
        </w:rPr>
        <w:t>, указывая, какими частями речи</w:t>
      </w:r>
      <w:r w:rsidR="00573FCE">
        <w:rPr>
          <w:rFonts w:ascii="Times New Roman" w:hAnsi="Times New Roman"/>
          <w:sz w:val="28"/>
          <w:szCs w:val="28"/>
          <w:lang w:eastAsia="ru-RU"/>
        </w:rPr>
        <w:t xml:space="preserve"> они выражены, учащиеся второго варианта </w:t>
      </w:r>
      <w:r w:rsidR="00573FCE" w:rsidRPr="00093A97">
        <w:rPr>
          <w:rFonts w:ascii="Times New Roman" w:hAnsi="Times New Roman"/>
          <w:sz w:val="28"/>
          <w:szCs w:val="28"/>
          <w:lang w:eastAsia="ru-RU"/>
        </w:rPr>
        <w:t xml:space="preserve"> отмечают второстепенные члены предложения</w:t>
      </w:r>
      <w:r w:rsidR="00573FCE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Какой можно сделать вывод о ваших знаниях и умениях по теме  «Предложения с одними главными членами». Посмотрим, как </w:t>
      </w:r>
      <w:r w:rsidR="00316228">
        <w:rPr>
          <w:rFonts w:ascii="Times New Roman" w:hAnsi="Times New Roman"/>
          <w:sz w:val="28"/>
          <w:szCs w:val="28"/>
          <w:lang w:eastAsia="ru-RU"/>
        </w:rPr>
        <w:t>поработали наши одноклассники с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второстепенными членами предложения. 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Один за другим по цепочке ученики называют второстепенные члены во 2 тексте и также выражают своё мнение по поводу того, какую роль они играют в предложении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Какой можно сделать вывод о ваших знаниях и умениях по теме  «Предложения с одними г</w:t>
      </w:r>
      <w:r w:rsidR="00573FCE">
        <w:rPr>
          <w:rFonts w:ascii="Times New Roman" w:hAnsi="Times New Roman"/>
          <w:sz w:val="28"/>
          <w:szCs w:val="28"/>
          <w:lang w:eastAsia="ru-RU"/>
        </w:rPr>
        <w:t>лавными членами и предложения с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второстепенными членами»»?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Материал усвоен на достаточном уровне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Не забудьте оценить свою познавательную деятельность на данном этапе урока. А какие предложения составлять труднее? Почему?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 Предложения с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второстепенными членами, потому что надо пофантазировать, представить, подобрать нужные слова, более точные и более яркие.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 чем заключается затруднение?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Отсутствие зна</w:t>
      </w:r>
      <w:r w:rsidR="00146297">
        <w:rPr>
          <w:rFonts w:ascii="Times New Roman" w:hAnsi="Times New Roman"/>
          <w:sz w:val="28"/>
          <w:szCs w:val="28"/>
          <w:lang w:eastAsia="ru-RU"/>
        </w:rPr>
        <w:t>ний о составлении предложений с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второстепенными членами 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Ребята, предложения, состоящие только из главных членов, называются нераспространёнными; а предложения,  в которых есть хотя бы один или несколько второстепенных членов, называются распространёнными. Следовательно, чтобы построить распространённое предложение, надо «распространить» главные члены предложения.</w:t>
      </w:r>
    </w:p>
    <w:p w:rsidR="000974BF" w:rsidRPr="00146297" w:rsidRDefault="000974BF" w:rsidP="00AC08B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46297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146297">
        <w:rPr>
          <w:rFonts w:ascii="Times New Roman" w:hAnsi="Times New Roman"/>
          <w:b/>
          <w:sz w:val="28"/>
          <w:szCs w:val="28"/>
          <w:lang w:eastAsia="ru-RU"/>
        </w:rPr>
        <w:t>. Выявление места и причины затруднения. 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="00146297">
        <w:rPr>
          <w:rFonts w:ascii="Times New Roman" w:hAnsi="Times New Roman"/>
          <w:sz w:val="28"/>
          <w:szCs w:val="28"/>
          <w:lang w:eastAsia="ru-RU"/>
        </w:rPr>
        <w:t>Итак, ч</w:t>
      </w:r>
      <w:r w:rsidRPr="00093A97">
        <w:rPr>
          <w:rFonts w:ascii="Times New Roman" w:hAnsi="Times New Roman"/>
          <w:sz w:val="28"/>
          <w:szCs w:val="28"/>
          <w:lang w:eastAsia="ru-RU"/>
        </w:rPr>
        <w:t>то необходимо сделать, чтобы предложение стало распространённым?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Подобрать к нему зависимое слово, т.е. второстепенный член: определение, дополнение или обстоятельство. </w:t>
      </w:r>
    </w:p>
    <w:p w:rsidR="000974BF" w:rsidRPr="00093A97" w:rsidRDefault="000974BF" w:rsidP="00AC08B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297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46297">
        <w:rPr>
          <w:rFonts w:ascii="Times New Roman" w:hAnsi="Times New Roman"/>
          <w:b/>
          <w:sz w:val="28"/>
          <w:szCs w:val="28"/>
          <w:lang w:eastAsia="ru-RU"/>
        </w:rPr>
        <w:t>Построение проекта выхода из затруднения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(цель, тема, способ, план, средство). 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Какова же цель нашей дальнейшей работы?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Научиться распространять нераспространённые предложения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Как сформулируем тему нашего урока?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Составление нераспространённых и распространённых предложений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Какой метод вы предлагаете использовать для решения данной проблемы? Вспомните, какой метод мы использовали в случаях, когда мы не могли составлять предложения?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Обычно мы использовали метод наблюдения.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Что мы выбирали в качестве объектов наблюдения?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Упражнения учебника с условным обозначением «очки». </w:t>
      </w:r>
    </w:p>
    <w:p w:rsidR="000974BF" w:rsidRPr="00146297" w:rsidRDefault="000974BF" w:rsidP="00AC08B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46297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146297">
        <w:rPr>
          <w:rFonts w:ascii="Times New Roman" w:hAnsi="Times New Roman"/>
          <w:b/>
          <w:sz w:val="28"/>
          <w:szCs w:val="28"/>
          <w:lang w:eastAsia="ru-RU"/>
        </w:rPr>
        <w:t>. Реализация построения проекта.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Обратите внимание на слова, за</w:t>
      </w:r>
      <w:r w:rsidR="00316228">
        <w:rPr>
          <w:rFonts w:ascii="Times New Roman" w:hAnsi="Times New Roman"/>
          <w:sz w:val="28"/>
          <w:szCs w:val="28"/>
          <w:lang w:eastAsia="ru-RU"/>
        </w:rPr>
        <w:t>писанные на слайде.</w:t>
      </w:r>
    </w:p>
    <w:p w:rsidR="000974BF" w:rsidRPr="00093A97" w:rsidRDefault="00E25C2C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1). Роса, наступает, листья, осень, солнце, затрепещут, лежит, выглянет.</w:t>
      </w:r>
    </w:p>
    <w:p w:rsidR="000974BF" w:rsidRPr="00093A97" w:rsidRDefault="00E25C2C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2). Листьях, на, и, траве, холодная, серая, по, утрам, золотые, фоне, на, неба, голубого.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Первый вариант: используя данный набор слов, постройте предложения</w:t>
      </w:r>
      <w:r w:rsidR="00146297">
        <w:rPr>
          <w:rFonts w:ascii="Times New Roman" w:hAnsi="Times New Roman"/>
          <w:sz w:val="28"/>
          <w:szCs w:val="28"/>
          <w:lang w:eastAsia="ru-RU"/>
        </w:rPr>
        <w:t>,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нераспространённые по группам; второй вариант: постройте </w:t>
      </w:r>
      <w:r w:rsidRPr="00093A9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два предложения, «собрав» в единое целое слова, данные по группам.  Что вы можете сказать? Получились ли предложения?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="00E25C2C">
        <w:rPr>
          <w:rFonts w:ascii="Times New Roman" w:hAnsi="Times New Roman"/>
          <w:sz w:val="28"/>
          <w:szCs w:val="28"/>
          <w:lang w:eastAsia="ru-RU"/>
        </w:rPr>
        <w:t>Первый вариант: Наступает осень. Лежит роса. Выглянет солнце. Листья затрепещут.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Сделайте соответствующий вывод. </w:t>
      </w:r>
    </w:p>
    <w:p w:rsidR="000974BF" w:rsidRPr="00093A97" w:rsidRDefault="00E25C2C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Ученик: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>Нераспространённые предложения состоят только из грамматической основы: подлежащего и сказуемого или одного из них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Ребята, а что же получилось у второго варианта?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="00E25C2C">
        <w:rPr>
          <w:rFonts w:ascii="Times New Roman" w:hAnsi="Times New Roman"/>
          <w:sz w:val="28"/>
          <w:szCs w:val="28"/>
          <w:lang w:eastAsia="ru-RU"/>
        </w:rPr>
        <w:t xml:space="preserve">Наступает осень. На листьях и траве по утрам лежит холодная серая роса. </w:t>
      </w:r>
      <w:r w:rsidR="00A3510C">
        <w:rPr>
          <w:rFonts w:ascii="Times New Roman" w:hAnsi="Times New Roman"/>
          <w:sz w:val="28"/>
          <w:szCs w:val="28"/>
          <w:lang w:eastAsia="ru-RU"/>
        </w:rPr>
        <w:t>Выглянет солнце, и золотые листья затрепещут на фоне голубого неба.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А какой вывод вы можете сделать?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Распространённые предложения точно и образно передают смысл происходящего.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А теперь, ребята, попробуем добавить в полученные вторым вариантом предложения ещё возможные второстепенные члены, «уточняя» имеющиеся слова.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Учащиеся коммен</w:t>
      </w:r>
      <w:r w:rsidR="00A3510C">
        <w:rPr>
          <w:rFonts w:ascii="Times New Roman" w:hAnsi="Times New Roman"/>
          <w:sz w:val="28"/>
          <w:szCs w:val="28"/>
          <w:lang w:eastAsia="ru-RU"/>
        </w:rPr>
        <w:t>тируют свои действия: листья какие? желтые оранжевые красные; роса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3B5D">
        <w:rPr>
          <w:rFonts w:ascii="Times New Roman" w:hAnsi="Times New Roman"/>
          <w:sz w:val="28"/>
          <w:szCs w:val="28"/>
          <w:lang w:eastAsia="ru-RU"/>
        </w:rPr>
        <w:t xml:space="preserve">какая? серебристая; </w:t>
      </w:r>
      <w:r w:rsidR="00A3510C">
        <w:rPr>
          <w:rFonts w:ascii="Times New Roman" w:hAnsi="Times New Roman"/>
          <w:sz w:val="28"/>
          <w:szCs w:val="28"/>
          <w:lang w:eastAsia="ru-RU"/>
        </w:rPr>
        <w:t xml:space="preserve">роса лежит где? на крыше </w:t>
      </w:r>
      <w:proofErr w:type="gramStart"/>
      <w:r w:rsidR="00A3510C">
        <w:rPr>
          <w:rFonts w:ascii="Times New Roman" w:hAnsi="Times New Roman"/>
          <w:sz w:val="28"/>
          <w:szCs w:val="28"/>
          <w:lang w:eastAsia="ru-RU"/>
        </w:rPr>
        <w:t xml:space="preserve">домов, 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  <w:r w:rsidRPr="00093A97">
        <w:rPr>
          <w:rFonts w:ascii="Times New Roman" w:hAnsi="Times New Roman"/>
          <w:sz w:val="28"/>
          <w:szCs w:val="28"/>
          <w:lang w:eastAsia="ru-RU"/>
        </w:rPr>
        <w:t>и т. д.</w:t>
      </w:r>
    </w:p>
    <w:p w:rsidR="000974BF" w:rsidRPr="00093A97" w:rsidRDefault="00A3510C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>Так что же необходимо сделать, чтобы распространить нераспро</w:t>
      </w:r>
      <w:r w:rsidR="00146297">
        <w:rPr>
          <w:rFonts w:ascii="Times New Roman" w:hAnsi="Times New Roman"/>
          <w:sz w:val="28"/>
          <w:szCs w:val="28"/>
          <w:lang w:eastAsia="ru-RU"/>
        </w:rPr>
        <w:t>странённое предложение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 xml:space="preserve">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Надо задать уточняющие вопросы от каждого члена предложения и подобрать по смыслу подходящие слова.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Молодцы! Вы всё очень правильно заметили!  Выразим наш вывод в обобщенном виде, </w:t>
      </w:r>
      <w:r w:rsidR="00A3510C">
        <w:rPr>
          <w:rFonts w:ascii="Times New Roman" w:hAnsi="Times New Roman"/>
          <w:sz w:val="28"/>
          <w:szCs w:val="28"/>
          <w:lang w:eastAsia="ru-RU"/>
        </w:rPr>
        <w:t xml:space="preserve">составим  эталон.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 На доске: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223">
        <w:rPr>
          <w:rFonts w:ascii="Times New Roman" w:hAnsi="Times New Roman"/>
          <w:b/>
          <w:i/>
          <w:sz w:val="28"/>
          <w:szCs w:val="28"/>
          <w:lang w:eastAsia="ru-RU"/>
        </w:rPr>
        <w:t>НЕРАСПРОСТРАНЁННОЕ ПРЕДЛОЖЕНИЕ</w:t>
      </w:r>
      <w:r w:rsidRPr="00093A97">
        <w:rPr>
          <w:rFonts w:ascii="Times New Roman" w:hAnsi="Times New Roman"/>
          <w:sz w:val="28"/>
          <w:szCs w:val="28"/>
          <w:lang w:eastAsia="ru-RU"/>
        </w:rPr>
        <w:t>: подлежащее + сказуемое (или одно подлежащее или одно сказуемое)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223">
        <w:rPr>
          <w:rFonts w:ascii="Times New Roman" w:hAnsi="Times New Roman"/>
          <w:b/>
          <w:i/>
          <w:sz w:val="28"/>
          <w:szCs w:val="28"/>
          <w:lang w:eastAsia="ru-RU"/>
        </w:rPr>
        <w:t>РАСПРОСТРАНЁННОЕ ПРЕДЛОЖЕНИЕ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: грамматическая основа + второстепенные члены (или второстепенный член)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223">
        <w:rPr>
          <w:rFonts w:ascii="Times New Roman" w:hAnsi="Times New Roman"/>
          <w:b/>
          <w:i/>
          <w:sz w:val="28"/>
          <w:szCs w:val="28"/>
          <w:lang w:eastAsia="ru-RU"/>
        </w:rPr>
        <w:t>РАСПРОСТРАНЁННОЕ ПРЕДЛОЖЕНИЕ: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грамматическая основа (какой? как? как именно? с чем? с кем?) + второстепенные члены: определение, обстоятельство, дополнение.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Теперь мы легко можем различить распространённые и нераспространённые предложения в тексте и сами сочинять подобные предложения.</w:t>
      </w:r>
    </w:p>
    <w:p w:rsidR="000974BF" w:rsidRPr="00146297" w:rsidRDefault="000974BF" w:rsidP="00AC08B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46297">
        <w:rPr>
          <w:rFonts w:ascii="Times New Roman" w:hAnsi="Times New Roman"/>
          <w:b/>
          <w:sz w:val="28"/>
          <w:szCs w:val="28"/>
          <w:lang w:eastAsia="ru-RU"/>
        </w:rPr>
        <w:t>V</w:t>
      </w:r>
      <w:r w:rsidRPr="00146297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146297">
        <w:rPr>
          <w:rFonts w:ascii="Times New Roman" w:hAnsi="Times New Roman"/>
          <w:b/>
          <w:sz w:val="28"/>
          <w:szCs w:val="28"/>
          <w:lang w:eastAsia="ru-RU"/>
        </w:rPr>
        <w:t>. Первичное закрепление во внешней речи. 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Каков следующий шаг нашей познавательной деятельности?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Необходимо закрепить знание правила и умения применять его на практике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Полностью с вами согласна. Выполним упражнение № 442 учебника в парах, поочередно комментируя главные и второстепенные члены предложения.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Испытывали ли вы затруднения при выполнении данного упражнения?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Нет, мы с ним легко справились.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А теперь попробуем распространить данные  в упр.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hAnsi="Times New Roman"/>
          <w:sz w:val="28"/>
          <w:szCs w:val="28"/>
          <w:lang w:eastAsia="ru-RU"/>
        </w:rPr>
        <w:t>443 нераспространённые предложения, поочерёдно ставя вопросы от подлежащего и сказуемого.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Какое упражнение вы выполняли с удовольствием? Почему? 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Второе. Интересно было самим подбирать новые слова, размышлять</w:t>
      </w:r>
    </w:p>
    <w:p w:rsidR="000974BF" w:rsidRPr="00146297" w:rsidRDefault="000974BF" w:rsidP="00AC08B4">
      <w:pPr>
        <w:pStyle w:val="a3"/>
        <w:ind w:firstLine="708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146297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146297">
        <w:rPr>
          <w:rFonts w:ascii="Times New Roman" w:hAnsi="Times New Roman"/>
          <w:b/>
          <w:sz w:val="28"/>
          <w:szCs w:val="28"/>
          <w:lang w:eastAsia="ru-RU"/>
        </w:rPr>
        <w:t>II. Самоконтроль с самопроверкой по эталону.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Вы уверены в своих умениях?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="00146297">
        <w:rPr>
          <w:rFonts w:ascii="Times New Roman" w:hAnsi="Times New Roman"/>
          <w:sz w:val="28"/>
          <w:szCs w:val="28"/>
          <w:lang w:eastAsia="ru-RU"/>
        </w:rPr>
        <w:t>Да</w:t>
      </w:r>
      <w:r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 проверить?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Мы можем самостоятельно выполнить задание и проверить себя по эталону.</w:t>
      </w:r>
    </w:p>
    <w:p w:rsidR="001462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Задание для всех:  выполняем работу №105 на стр.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hAnsi="Times New Roman"/>
          <w:sz w:val="28"/>
          <w:szCs w:val="28"/>
          <w:lang w:eastAsia="ru-RU"/>
        </w:rPr>
        <w:t>37 в рабочих тетрадях по орфографии: с любыми из данных слов и словосочетаний составьте по 2 пары предложений: одно нераспространённое, другое распространённое. На работу отводим 5-7 минут.  Время истекло. Ваши следующие действия?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Проведем самопроверку по эталону.</w:t>
      </w:r>
    </w:p>
    <w:p w:rsidR="000974BF" w:rsidRPr="00093A97" w:rsidRDefault="00146297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>Эталон на экране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Молодцы. Поставьте на полях знак  «+», у кого нет ошибок. 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hAnsi="Times New Roman"/>
          <w:sz w:val="28"/>
          <w:szCs w:val="28"/>
          <w:lang w:eastAsia="ru-RU"/>
        </w:rPr>
        <w:tab/>
      </w:r>
      <w:r w:rsidRPr="00A3510C">
        <w:rPr>
          <w:rFonts w:ascii="Times New Roman" w:hAnsi="Times New Roman"/>
          <w:b/>
          <w:sz w:val="28"/>
          <w:szCs w:val="28"/>
          <w:lang w:val="en-US" w:eastAsia="ru-RU"/>
        </w:rPr>
        <w:t>VIII</w:t>
      </w:r>
      <w:r w:rsidRPr="00A3510C">
        <w:rPr>
          <w:rFonts w:ascii="Times New Roman" w:hAnsi="Times New Roman"/>
          <w:b/>
          <w:sz w:val="28"/>
          <w:szCs w:val="28"/>
          <w:lang w:eastAsia="ru-RU"/>
        </w:rPr>
        <w:t>. Включение в систему знаний и повторение</w:t>
      </w:r>
      <w:r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Каким новым знанием мы пополнили свою «копилку» знаний? </w:t>
      </w: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Можем составлять нераспространённые и распространённые предложения.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Достаточно ли  мы закрепили новое правило?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Почему?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Мал объем практического применения нового знания.</w:t>
      </w:r>
    </w:p>
    <w:p w:rsidR="00A3510C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Тогда  работаем над следующим заданием:  Распространите написанные на слайде нераспространённые предложения,</w:t>
      </w:r>
      <w:r w:rsidR="00405035">
        <w:rPr>
          <w:rFonts w:ascii="Times New Roman" w:hAnsi="Times New Roman"/>
          <w:sz w:val="28"/>
          <w:szCs w:val="28"/>
          <w:lang w:eastAsia="ru-RU"/>
        </w:rPr>
        <w:t xml:space="preserve"> чтобы получился текст,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уже не пользуясь эталоном </w:t>
      </w:r>
      <w:r w:rsidR="00A3510C">
        <w:rPr>
          <w:rFonts w:ascii="Times New Roman" w:hAnsi="Times New Roman"/>
          <w:sz w:val="28"/>
          <w:szCs w:val="28"/>
          <w:lang w:eastAsia="ru-RU"/>
        </w:rPr>
        <w:t xml:space="preserve">(экран выключается). </w:t>
      </w:r>
    </w:p>
    <w:p w:rsidR="000974BF" w:rsidRDefault="00A3510C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Хлеб убран. Бродят грачи. Кормятся сороки. Холодает. </w:t>
      </w:r>
      <w:r w:rsidR="00405035">
        <w:rPr>
          <w:rFonts w:ascii="Times New Roman" w:hAnsi="Times New Roman"/>
          <w:sz w:val="28"/>
          <w:szCs w:val="28"/>
          <w:lang w:eastAsia="ru-RU"/>
        </w:rPr>
        <w:t>Ударит морозец.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05035" w:rsidRPr="00093A97" w:rsidRDefault="00405035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(Хлеб с полей уже убран. Черные грачи бродят по земле, ищут упавшие зерна. Хлопотливые сороки семьями кормятся около больших дорог. Холодает. Скоро ударит первый морозец).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 xml:space="preserve">На экране высвечивается эталон. Проведите самопроверку по эталону.  Кто не сумел справиться с заданием? Не забудьте оценить себя соответствующими знаками. Какие ещё интересные открытия в области нераспространённых и распространённых предложений, а особенно второстепенных членов предложения, ожидают нас, мы узнаем на следующем уроке. </w:t>
      </w:r>
    </w:p>
    <w:p w:rsidR="000974BF" w:rsidRPr="00093A97" w:rsidRDefault="000974BF" w:rsidP="00AC08B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297">
        <w:rPr>
          <w:rFonts w:ascii="Times New Roman" w:hAnsi="Times New Roman"/>
          <w:b/>
          <w:sz w:val="28"/>
          <w:szCs w:val="28"/>
          <w:lang w:eastAsia="ru-RU"/>
        </w:rPr>
        <w:t>IХ. Рефлексия учебной деятельности</w:t>
      </w:r>
      <w:r w:rsidRPr="00093A97">
        <w:rPr>
          <w:rFonts w:ascii="Times New Roman" w:hAnsi="Times New Roman"/>
          <w:sz w:val="28"/>
          <w:szCs w:val="28"/>
          <w:lang w:eastAsia="ru-RU"/>
        </w:rPr>
        <w:t>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Чему был посвящен урок?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Построению нераспространённых и распространённых предложений.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Какие предложения называются нераспространёнными? А распространёнными? Как распространить предложение? (после ответа высвечивается эталон).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Какие затруднения мы испытали?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Не всегда легко подобрать нужное слово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Что необходимо делать для этого? 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Ученик: </w:t>
      </w:r>
      <w:r w:rsidRPr="00093A97">
        <w:rPr>
          <w:rFonts w:ascii="Times New Roman" w:hAnsi="Times New Roman"/>
          <w:sz w:val="28"/>
          <w:szCs w:val="28"/>
          <w:lang w:eastAsia="ru-RU"/>
        </w:rPr>
        <w:t>Пополнять словарный запас, больше читать, развивать речь.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Оцените свою деятельность на уроке,  пользуясь диагностической картой.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7732"/>
      </w:tblGrid>
      <w:tr w:rsidR="000974BF" w:rsidRPr="00093A97" w:rsidTr="00C55A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?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Научился правильно составлять и писать нераспространённые и распространённые предложения, но с трудом могу подоб</w:t>
            </w:r>
            <w:r w:rsidR="00BE0223">
              <w:rPr>
                <w:rFonts w:ascii="Times New Roman" w:hAnsi="Times New Roman"/>
                <w:sz w:val="28"/>
                <w:szCs w:val="28"/>
                <w:lang w:eastAsia="ru-RU"/>
              </w:rPr>
              <w:t>рать подходящие по смыслу слова, п</w:t>
            </w: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>оставлю знак вопроса.</w:t>
            </w:r>
          </w:p>
        </w:tc>
      </w:tr>
      <w:tr w:rsidR="000974BF" w:rsidRPr="00093A97" w:rsidTr="00C55A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!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Научился составлять и писать нераспространённые и распространённые предложения по эталону, но не очень уверен, что самостоятельн</w:t>
            </w:r>
            <w:r w:rsidR="00BE0223">
              <w:rPr>
                <w:rFonts w:ascii="Times New Roman" w:hAnsi="Times New Roman"/>
                <w:sz w:val="28"/>
                <w:szCs w:val="28"/>
                <w:lang w:eastAsia="ru-RU"/>
              </w:rPr>
              <w:t>о смогу всё правильно выполнить, с</w:t>
            </w: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кажу себе: </w:t>
            </w:r>
            <w:proofErr w:type="gramStart"/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>« Я</w:t>
            </w:r>
            <w:proofErr w:type="gramEnd"/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работал хорошо!»</w:t>
            </w:r>
          </w:p>
        </w:tc>
      </w:tr>
      <w:tr w:rsidR="000974BF" w:rsidRPr="00093A97" w:rsidTr="00C55A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! ! !  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F" w:rsidRPr="00093A97" w:rsidRDefault="000974BF" w:rsidP="00AC08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A97">
              <w:rPr>
                <w:rFonts w:ascii="Times New Roman" w:hAnsi="Times New Roman"/>
                <w:sz w:val="28"/>
                <w:szCs w:val="28"/>
                <w:lang w:eastAsia="ru-RU"/>
              </w:rPr>
              <w:t>Научился правильно составлять и писать нераспространённые и распространённые предложения, могу объяснить тему товарищу, скажу себе: «Молодец!»</w:t>
            </w:r>
          </w:p>
        </w:tc>
      </w:tr>
    </w:tbl>
    <w:p w:rsidR="00146297" w:rsidRPr="00146297" w:rsidRDefault="00146297" w:rsidP="008A2502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Х. Домашнее задание.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 </w:t>
      </w: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Pr="00093A97">
        <w:rPr>
          <w:rFonts w:ascii="Times New Roman" w:hAnsi="Times New Roman"/>
          <w:sz w:val="28"/>
          <w:szCs w:val="28"/>
          <w:lang w:eastAsia="ru-RU"/>
        </w:rPr>
        <w:t>Я рекомендую вам выбрать домашнее задание, которое поможет вам преодолеть трудности: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1. Кто научился правильно составлять и писать нераспространённые и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 распространённые предложения, 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но остался вопрос по теме урока, поставьте знак вопроса и выполните упр.446.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2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93A97">
        <w:rPr>
          <w:rFonts w:ascii="Times New Roman" w:hAnsi="Times New Roman"/>
          <w:sz w:val="28"/>
          <w:szCs w:val="28"/>
          <w:lang w:eastAsia="ru-RU"/>
        </w:rPr>
        <w:t>Кто научился составлять и писать нераспространённые и распространённые предложения по эталону, но не уверен, что самостоятельно, без помощи эталона, сможет это сделать, то скажите себе</w:t>
      </w:r>
      <w:r w:rsidR="00146297">
        <w:rPr>
          <w:rFonts w:ascii="Times New Roman" w:hAnsi="Times New Roman"/>
          <w:sz w:val="28"/>
          <w:szCs w:val="28"/>
          <w:lang w:eastAsia="ru-RU"/>
        </w:rPr>
        <w:t>:</w:t>
      </w:r>
      <w:r w:rsidRPr="00093A97">
        <w:rPr>
          <w:rFonts w:ascii="Times New Roman" w:hAnsi="Times New Roman"/>
          <w:sz w:val="28"/>
          <w:szCs w:val="28"/>
          <w:lang w:eastAsia="ru-RU"/>
        </w:rPr>
        <w:t xml:space="preserve"> «Я работал хорошо!» и попробуйте составить любые предложения по фрагменту картины К.Ф.</w:t>
      </w:r>
      <w:r w:rsidR="005D152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93A97">
        <w:rPr>
          <w:rFonts w:ascii="Times New Roman" w:hAnsi="Times New Roman"/>
          <w:sz w:val="28"/>
          <w:szCs w:val="28"/>
          <w:lang w:eastAsia="ru-RU"/>
        </w:rPr>
        <w:t>Юона</w:t>
      </w:r>
      <w:proofErr w:type="spellEnd"/>
      <w:r w:rsidR="006D3B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3A97">
        <w:rPr>
          <w:rFonts w:ascii="Times New Roman" w:hAnsi="Times New Roman"/>
          <w:sz w:val="28"/>
          <w:szCs w:val="28"/>
          <w:lang w:eastAsia="ru-RU"/>
        </w:rPr>
        <w:t>«Русская зима»</w:t>
      </w:r>
      <w:r w:rsidR="001462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3B5D">
        <w:rPr>
          <w:rFonts w:ascii="Times New Roman" w:hAnsi="Times New Roman"/>
          <w:sz w:val="28"/>
          <w:szCs w:val="28"/>
          <w:lang w:eastAsia="ru-RU"/>
        </w:rPr>
        <w:t>(</w:t>
      </w:r>
      <w:r w:rsidRPr="00093A97">
        <w:rPr>
          <w:rFonts w:ascii="Times New Roman" w:hAnsi="Times New Roman"/>
          <w:sz w:val="28"/>
          <w:szCs w:val="28"/>
          <w:lang w:eastAsia="ru-RU"/>
        </w:rPr>
        <w:t>иллюстрация № 3 учебника).</w:t>
      </w:r>
    </w:p>
    <w:p w:rsidR="000974BF" w:rsidRPr="00093A97" w:rsidRDefault="000363CD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0974BF" w:rsidRPr="00093A97">
        <w:rPr>
          <w:rFonts w:ascii="Times New Roman" w:hAnsi="Times New Roman"/>
          <w:sz w:val="28"/>
          <w:szCs w:val="28"/>
          <w:lang w:eastAsia="ru-RU"/>
        </w:rPr>
        <w:t>. Задания для умников и умниц!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hAnsi="Times New Roman"/>
          <w:sz w:val="28"/>
          <w:szCs w:val="28"/>
          <w:lang w:eastAsia="ru-RU"/>
        </w:rPr>
        <w:t>Составьте те</w:t>
      </w:r>
      <w:r w:rsidR="00405035">
        <w:rPr>
          <w:rFonts w:ascii="Times New Roman" w:hAnsi="Times New Roman"/>
          <w:sz w:val="28"/>
          <w:szCs w:val="28"/>
          <w:lang w:eastAsia="ru-RU"/>
        </w:rPr>
        <w:t>кст о вашем любимом времени года</w:t>
      </w:r>
      <w:r w:rsidR="000363CD">
        <w:rPr>
          <w:rFonts w:ascii="Times New Roman" w:hAnsi="Times New Roman"/>
          <w:sz w:val="28"/>
          <w:szCs w:val="28"/>
          <w:lang w:eastAsia="ru-RU"/>
        </w:rPr>
        <w:t xml:space="preserve"> (можно стихотворный вариант), используя как распространенные, так и нераспространенные предложения.</w:t>
      </w:r>
    </w:p>
    <w:p w:rsidR="000974BF" w:rsidRPr="00093A97" w:rsidRDefault="000974BF" w:rsidP="00AC08B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A97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</w:t>
      </w:r>
      <w:r w:rsidR="006D3B5D">
        <w:rPr>
          <w:rFonts w:ascii="Times New Roman" w:hAnsi="Times New Roman"/>
          <w:sz w:val="28"/>
          <w:szCs w:val="28"/>
          <w:lang w:eastAsia="ru-RU"/>
        </w:rPr>
        <w:t xml:space="preserve">Спасибо, ребята, за </w:t>
      </w:r>
      <w:proofErr w:type="gramStart"/>
      <w:r w:rsidR="006D3B5D">
        <w:rPr>
          <w:rFonts w:ascii="Times New Roman" w:hAnsi="Times New Roman"/>
          <w:sz w:val="28"/>
          <w:szCs w:val="28"/>
          <w:lang w:eastAsia="ru-RU"/>
        </w:rPr>
        <w:t>урок,  вы</w:t>
      </w:r>
      <w:proofErr w:type="gramEnd"/>
      <w:r w:rsidR="006D3B5D">
        <w:rPr>
          <w:rFonts w:ascii="Times New Roman" w:hAnsi="Times New Roman"/>
          <w:sz w:val="28"/>
          <w:szCs w:val="28"/>
          <w:lang w:eastAsia="ru-RU"/>
        </w:rPr>
        <w:t xml:space="preserve"> молодцы, отлично поработали! </w:t>
      </w:r>
    </w:p>
    <w:p w:rsidR="002423D3" w:rsidRDefault="002423D3" w:rsidP="00AC08B4">
      <w:pPr>
        <w:jc w:val="both"/>
      </w:pPr>
    </w:p>
    <w:sectPr w:rsidR="002423D3" w:rsidSect="006D3B5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10F4F"/>
    <w:multiLevelType w:val="hybridMultilevel"/>
    <w:tmpl w:val="15A4A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4BF"/>
    <w:rsid w:val="000363CD"/>
    <w:rsid w:val="000974BF"/>
    <w:rsid w:val="000F77FF"/>
    <w:rsid w:val="001200ED"/>
    <w:rsid w:val="00146297"/>
    <w:rsid w:val="00216C45"/>
    <w:rsid w:val="002423D3"/>
    <w:rsid w:val="00316228"/>
    <w:rsid w:val="00344FCB"/>
    <w:rsid w:val="00405035"/>
    <w:rsid w:val="004453A9"/>
    <w:rsid w:val="00573FCE"/>
    <w:rsid w:val="005D1524"/>
    <w:rsid w:val="006D3B5D"/>
    <w:rsid w:val="007121D3"/>
    <w:rsid w:val="008A2502"/>
    <w:rsid w:val="009619B9"/>
    <w:rsid w:val="00A3510C"/>
    <w:rsid w:val="00AC08B4"/>
    <w:rsid w:val="00B571C0"/>
    <w:rsid w:val="00BB599E"/>
    <w:rsid w:val="00BE0223"/>
    <w:rsid w:val="00CA4B45"/>
    <w:rsid w:val="00E25601"/>
    <w:rsid w:val="00E2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C8019-B916-4FA2-9378-0C73A3D4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974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0974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флера</cp:lastModifiedBy>
  <cp:revision>2</cp:revision>
  <dcterms:created xsi:type="dcterms:W3CDTF">2022-03-18T05:26:00Z</dcterms:created>
  <dcterms:modified xsi:type="dcterms:W3CDTF">2022-03-18T05:26:00Z</dcterms:modified>
</cp:coreProperties>
</file>